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4E" w:rsidRDefault="005A2087" w:rsidP="00906F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6F4E">
        <w:rPr>
          <w:rFonts w:ascii="Arial" w:hAnsi="Arial" w:cs="Arial"/>
          <w:b/>
          <w:sz w:val="32"/>
          <w:szCs w:val="32"/>
        </w:rPr>
        <w:t>АДМИНИСТРАЦИЯ</w:t>
      </w:r>
    </w:p>
    <w:p w:rsidR="005A2087" w:rsidRPr="00906F4E" w:rsidRDefault="005A2087" w:rsidP="00906F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6F4E">
        <w:rPr>
          <w:rFonts w:ascii="Arial" w:hAnsi="Arial" w:cs="Arial"/>
          <w:b/>
          <w:sz w:val="32"/>
          <w:szCs w:val="32"/>
        </w:rPr>
        <w:t>СОЛДАТСКОГО СЕЛЬСОВЕТА</w:t>
      </w:r>
    </w:p>
    <w:p w:rsidR="005A2087" w:rsidRPr="00906F4E" w:rsidRDefault="00906F4E" w:rsidP="00906F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6F4E">
        <w:rPr>
          <w:rFonts w:ascii="Arial" w:hAnsi="Arial" w:cs="Arial"/>
          <w:b/>
          <w:sz w:val="32"/>
          <w:szCs w:val="32"/>
        </w:rPr>
        <w:t xml:space="preserve">ГОРШЕЧЕНСКОГО </w:t>
      </w:r>
      <w:r w:rsidR="005A2087" w:rsidRPr="00906F4E">
        <w:rPr>
          <w:rFonts w:ascii="Arial" w:hAnsi="Arial" w:cs="Arial"/>
          <w:b/>
          <w:sz w:val="32"/>
          <w:szCs w:val="32"/>
        </w:rPr>
        <w:t xml:space="preserve">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A2087" w:rsidRPr="00906F4E">
        <w:rPr>
          <w:rFonts w:ascii="Arial" w:hAnsi="Arial" w:cs="Arial"/>
          <w:b/>
          <w:sz w:val="32"/>
          <w:szCs w:val="32"/>
        </w:rPr>
        <w:t>КУРСКОЙ ОБЛАСТИ</w:t>
      </w:r>
    </w:p>
    <w:p w:rsidR="005A2087" w:rsidRPr="00906F4E" w:rsidRDefault="005A2087" w:rsidP="00906F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A2087" w:rsidRPr="00906F4E" w:rsidRDefault="005A2087" w:rsidP="00906F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06F4E">
        <w:rPr>
          <w:rFonts w:ascii="Arial" w:hAnsi="Arial" w:cs="Arial"/>
          <w:b/>
          <w:sz w:val="32"/>
          <w:szCs w:val="32"/>
        </w:rPr>
        <w:t>П</w:t>
      </w:r>
      <w:proofErr w:type="gramEnd"/>
      <w:r w:rsidRPr="00906F4E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5A2087" w:rsidRPr="00906F4E" w:rsidRDefault="005A2087" w:rsidP="00906F4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A2087" w:rsidRDefault="005A2087" w:rsidP="00906F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6F4E">
        <w:rPr>
          <w:rFonts w:ascii="Arial" w:hAnsi="Arial" w:cs="Arial"/>
          <w:b/>
          <w:sz w:val="32"/>
          <w:szCs w:val="32"/>
        </w:rPr>
        <w:t>от 15 ноября  2017 г. № 80</w:t>
      </w:r>
    </w:p>
    <w:p w:rsidR="00906F4E" w:rsidRPr="00906F4E" w:rsidRDefault="00906F4E" w:rsidP="00906F4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A2087" w:rsidRPr="00906F4E" w:rsidRDefault="005A2087" w:rsidP="00906F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6F4E">
        <w:rPr>
          <w:rFonts w:ascii="Arial" w:hAnsi="Arial" w:cs="Arial"/>
          <w:b/>
          <w:sz w:val="32"/>
          <w:szCs w:val="32"/>
        </w:rPr>
        <w:t>Об обеспечении первичных мер</w:t>
      </w:r>
    </w:p>
    <w:p w:rsidR="005A2087" w:rsidRPr="00906F4E" w:rsidRDefault="005A2087" w:rsidP="00906F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6F4E">
        <w:rPr>
          <w:rFonts w:ascii="Arial" w:hAnsi="Arial" w:cs="Arial"/>
          <w:b/>
          <w:sz w:val="32"/>
          <w:szCs w:val="32"/>
        </w:rPr>
        <w:t>пожарной безопасности в границах</w:t>
      </w:r>
    </w:p>
    <w:p w:rsidR="005A2087" w:rsidRPr="00906F4E" w:rsidRDefault="005A2087" w:rsidP="00906F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6F4E">
        <w:rPr>
          <w:rFonts w:ascii="Arial" w:hAnsi="Arial" w:cs="Arial"/>
          <w:b/>
          <w:sz w:val="32"/>
          <w:szCs w:val="32"/>
        </w:rPr>
        <w:t xml:space="preserve">муниципального образования «Солдатский сельсовет» </w:t>
      </w:r>
      <w:proofErr w:type="spellStart"/>
      <w:r w:rsidRPr="00906F4E"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 w:rsidRPr="00906F4E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5A2087" w:rsidRPr="00906F4E" w:rsidRDefault="005A2087" w:rsidP="00906F4E">
      <w:pPr>
        <w:jc w:val="both"/>
        <w:rPr>
          <w:rFonts w:ascii="Arial" w:hAnsi="Arial" w:cs="Arial"/>
          <w:b/>
          <w:sz w:val="24"/>
          <w:szCs w:val="24"/>
        </w:rPr>
      </w:pPr>
    </w:p>
    <w:p w:rsidR="005A2087" w:rsidRPr="00906F4E" w:rsidRDefault="005A2087" w:rsidP="00906F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муниципального образования «Солдатский сельсовет» </w:t>
      </w:r>
      <w:proofErr w:type="spellStart"/>
      <w:r w:rsidRPr="00906F4E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906F4E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906F4E">
        <w:rPr>
          <w:rFonts w:ascii="Arial" w:hAnsi="Arial" w:cs="Arial"/>
          <w:sz w:val="24"/>
          <w:szCs w:val="24"/>
        </w:rPr>
        <w:t>, Администрация Солдатского сельсовета постановляет</w:t>
      </w:r>
      <w:r w:rsidRPr="00906F4E">
        <w:rPr>
          <w:rFonts w:ascii="Arial" w:hAnsi="Arial" w:cs="Arial"/>
          <w:sz w:val="24"/>
          <w:szCs w:val="24"/>
        </w:rPr>
        <w:t>:</w:t>
      </w:r>
    </w:p>
    <w:p w:rsidR="005A2087" w:rsidRPr="00906F4E" w:rsidRDefault="005A2087" w:rsidP="00906F4E">
      <w:pPr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 xml:space="preserve">1. Утвердить Положение об обеспечении первичных мер пожарной безопасности в границах муниципального образования «Солдатский сельсовет» </w:t>
      </w:r>
      <w:proofErr w:type="spellStart"/>
      <w:r w:rsidRPr="00906F4E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906F4E">
        <w:rPr>
          <w:rFonts w:ascii="Arial" w:hAnsi="Arial" w:cs="Arial"/>
          <w:sz w:val="24"/>
          <w:szCs w:val="24"/>
        </w:rPr>
        <w:t xml:space="preserve"> района Курской области (прилагается).</w:t>
      </w:r>
    </w:p>
    <w:p w:rsidR="005A2087" w:rsidRPr="00906F4E" w:rsidRDefault="005A2087" w:rsidP="00906F4E">
      <w:pPr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>2. При принятии бюджета предусматривать финансирование на выделение необходимых финансовых средств на обеспечение первичных мер пожарной безопасности на территории поселения.</w:t>
      </w:r>
    </w:p>
    <w:p w:rsidR="005A2087" w:rsidRPr="00906F4E" w:rsidRDefault="005A2087" w:rsidP="00906F4E">
      <w:pPr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06F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6F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A2087" w:rsidRDefault="005A2087" w:rsidP="00906F4E">
      <w:pPr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 xml:space="preserve">4. Настоящее постановление вступает в силу со дня его подписания и подлежит размещению  на официальном сайте Администрации Солдатского сельсовета </w:t>
      </w:r>
      <w:proofErr w:type="spellStart"/>
      <w:r w:rsidRPr="00906F4E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906F4E">
        <w:rPr>
          <w:rFonts w:ascii="Arial" w:hAnsi="Arial" w:cs="Arial"/>
          <w:sz w:val="24"/>
          <w:szCs w:val="24"/>
        </w:rPr>
        <w:t xml:space="preserve"> района.</w:t>
      </w:r>
    </w:p>
    <w:p w:rsidR="00906F4E" w:rsidRPr="00906F4E" w:rsidRDefault="00906F4E" w:rsidP="00906F4E">
      <w:pPr>
        <w:jc w:val="both"/>
        <w:rPr>
          <w:rFonts w:ascii="Arial" w:hAnsi="Arial" w:cs="Arial"/>
          <w:sz w:val="24"/>
          <w:szCs w:val="24"/>
        </w:rPr>
      </w:pPr>
    </w:p>
    <w:p w:rsidR="005A2087" w:rsidRPr="00906F4E" w:rsidRDefault="005A2087" w:rsidP="00906F4E">
      <w:pPr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 xml:space="preserve">Глава Солдатского  сельсовета </w:t>
      </w:r>
    </w:p>
    <w:p w:rsidR="005A2087" w:rsidRPr="00906F4E" w:rsidRDefault="005A2087" w:rsidP="00906F4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06F4E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906F4E">
        <w:rPr>
          <w:rFonts w:ascii="Arial" w:hAnsi="Arial" w:cs="Arial"/>
          <w:sz w:val="24"/>
          <w:szCs w:val="24"/>
        </w:rPr>
        <w:t xml:space="preserve">  района                                                                      </w:t>
      </w:r>
      <w:proofErr w:type="spellStart"/>
      <w:r w:rsidRPr="00906F4E">
        <w:rPr>
          <w:rFonts w:ascii="Arial" w:hAnsi="Arial" w:cs="Arial"/>
          <w:sz w:val="24"/>
          <w:szCs w:val="24"/>
        </w:rPr>
        <w:t>Н.В.Сальков</w:t>
      </w:r>
      <w:proofErr w:type="spellEnd"/>
    </w:p>
    <w:p w:rsidR="005A2087" w:rsidRDefault="005A2087" w:rsidP="00906F4E">
      <w:pPr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906F4E">
        <w:rPr>
          <w:rFonts w:ascii="Arial" w:hAnsi="Arial" w:cs="Arial"/>
          <w:sz w:val="24"/>
          <w:szCs w:val="24"/>
        </w:rPr>
        <w:t xml:space="preserve">                            </w:t>
      </w:r>
    </w:p>
    <w:p w:rsidR="00906F4E" w:rsidRPr="00906F4E" w:rsidRDefault="00906F4E" w:rsidP="00906F4E">
      <w:pPr>
        <w:spacing w:after="0"/>
        <w:rPr>
          <w:rFonts w:ascii="Arial" w:hAnsi="Arial" w:cs="Arial"/>
          <w:sz w:val="24"/>
          <w:szCs w:val="24"/>
        </w:rPr>
      </w:pPr>
    </w:p>
    <w:p w:rsidR="005A2087" w:rsidRPr="00906F4E" w:rsidRDefault="005A2087" w:rsidP="00906F4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Приложение № 1 к Постановлению</w:t>
      </w:r>
    </w:p>
    <w:p w:rsidR="005A2087" w:rsidRPr="00906F4E" w:rsidRDefault="00906F4E" w:rsidP="00906F4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Солдатского </w:t>
      </w:r>
      <w:r w:rsidR="005A2087" w:rsidRPr="00906F4E">
        <w:rPr>
          <w:rFonts w:ascii="Arial" w:hAnsi="Arial" w:cs="Arial"/>
          <w:sz w:val="24"/>
          <w:szCs w:val="24"/>
        </w:rPr>
        <w:t xml:space="preserve"> сельсовета </w:t>
      </w:r>
    </w:p>
    <w:p w:rsidR="005A2087" w:rsidRPr="00906F4E" w:rsidRDefault="00906F4E" w:rsidP="00906F4E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A2087" w:rsidRPr="00906F4E">
        <w:rPr>
          <w:rFonts w:ascii="Arial" w:hAnsi="Arial" w:cs="Arial"/>
          <w:sz w:val="24"/>
          <w:szCs w:val="24"/>
        </w:rPr>
        <w:t xml:space="preserve"> района </w:t>
      </w:r>
    </w:p>
    <w:p w:rsidR="005A2087" w:rsidRDefault="00906F4E" w:rsidP="00906F4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№80   от 15.11</w:t>
      </w:r>
      <w:r w:rsidR="005A2087" w:rsidRPr="00906F4E">
        <w:rPr>
          <w:rFonts w:ascii="Arial" w:hAnsi="Arial" w:cs="Arial"/>
          <w:sz w:val="24"/>
          <w:szCs w:val="24"/>
        </w:rPr>
        <w:t>.2017 г.</w:t>
      </w:r>
    </w:p>
    <w:p w:rsidR="00906F4E" w:rsidRPr="00906F4E" w:rsidRDefault="00906F4E" w:rsidP="00906F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06F4E" w:rsidRDefault="00906F4E" w:rsidP="00906F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 xml:space="preserve">Положение </w:t>
      </w:r>
    </w:p>
    <w:p w:rsidR="00906F4E" w:rsidRDefault="00906F4E" w:rsidP="00906F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 xml:space="preserve">об обеспечении первичных мер пожарной безопасности в границах муниципального образования «Солдатский сельсовет» </w:t>
      </w:r>
      <w:proofErr w:type="spellStart"/>
      <w:r w:rsidRPr="00906F4E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906F4E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5A2087" w:rsidRPr="00906F4E" w:rsidRDefault="005A2087" w:rsidP="00906F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>1. Общие положения</w:t>
      </w:r>
    </w:p>
    <w:p w:rsidR="005A2087" w:rsidRPr="00906F4E" w:rsidRDefault="005A2087" w:rsidP="00906F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</w:t>
      </w:r>
      <w:r w:rsidR="00906F4E">
        <w:rPr>
          <w:rFonts w:ascii="Arial" w:hAnsi="Arial" w:cs="Arial"/>
          <w:sz w:val="24"/>
          <w:szCs w:val="24"/>
        </w:rPr>
        <w:t xml:space="preserve">Солдатского </w:t>
      </w:r>
      <w:r w:rsidRPr="00906F4E">
        <w:rPr>
          <w:rFonts w:ascii="Arial" w:hAnsi="Arial" w:cs="Arial"/>
          <w:sz w:val="24"/>
          <w:szCs w:val="24"/>
        </w:rPr>
        <w:t xml:space="preserve">  </w:t>
      </w:r>
      <w:r w:rsidR="00906F4E">
        <w:rPr>
          <w:rFonts w:ascii="Arial" w:hAnsi="Arial" w:cs="Arial"/>
          <w:sz w:val="24"/>
          <w:szCs w:val="24"/>
        </w:rPr>
        <w:t xml:space="preserve">сельсовета </w:t>
      </w:r>
    </w:p>
    <w:p w:rsidR="005A2087" w:rsidRPr="00906F4E" w:rsidRDefault="005A2087" w:rsidP="00906F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 xml:space="preserve">1.2. Администрация </w:t>
      </w:r>
      <w:r w:rsidR="00906F4E">
        <w:rPr>
          <w:rFonts w:ascii="Arial" w:hAnsi="Arial" w:cs="Arial"/>
          <w:sz w:val="24"/>
          <w:szCs w:val="24"/>
        </w:rPr>
        <w:t xml:space="preserve">Солдатского </w:t>
      </w:r>
      <w:r w:rsidRPr="00906F4E">
        <w:rPr>
          <w:rFonts w:ascii="Arial" w:hAnsi="Arial" w:cs="Arial"/>
          <w:sz w:val="24"/>
          <w:szCs w:val="24"/>
        </w:rPr>
        <w:t xml:space="preserve">  </w:t>
      </w:r>
      <w:r w:rsidR="00906F4E">
        <w:rPr>
          <w:rFonts w:ascii="Arial" w:hAnsi="Arial" w:cs="Arial"/>
          <w:sz w:val="24"/>
          <w:szCs w:val="24"/>
        </w:rPr>
        <w:t xml:space="preserve">сельсовета </w:t>
      </w:r>
      <w:r w:rsidRPr="00906F4E">
        <w:rPr>
          <w:rFonts w:ascii="Arial" w:hAnsi="Arial" w:cs="Arial"/>
          <w:sz w:val="24"/>
          <w:szCs w:val="24"/>
        </w:rPr>
        <w:t xml:space="preserve"> в пределах своей компетенции обеспечивает первичные меры пожарной безопасности на подведомственных территориях, с  привлечением населения к их проведению.</w:t>
      </w:r>
    </w:p>
    <w:p w:rsidR="005A2087" w:rsidRPr="00906F4E" w:rsidRDefault="005A2087" w:rsidP="00906F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 xml:space="preserve"> </w:t>
      </w:r>
    </w:p>
    <w:p w:rsidR="005A2087" w:rsidRPr="00906F4E" w:rsidRDefault="005A2087" w:rsidP="00906F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 xml:space="preserve">2. Основные задачи Администрации </w:t>
      </w:r>
      <w:r w:rsidR="00906F4E">
        <w:rPr>
          <w:rFonts w:ascii="Arial" w:hAnsi="Arial" w:cs="Arial"/>
          <w:sz w:val="24"/>
          <w:szCs w:val="24"/>
        </w:rPr>
        <w:t xml:space="preserve">Солдатского </w:t>
      </w:r>
      <w:r w:rsidRPr="00906F4E">
        <w:rPr>
          <w:rFonts w:ascii="Arial" w:hAnsi="Arial" w:cs="Arial"/>
          <w:sz w:val="24"/>
          <w:szCs w:val="24"/>
        </w:rPr>
        <w:t xml:space="preserve"> </w:t>
      </w:r>
      <w:r w:rsidR="00906F4E">
        <w:rPr>
          <w:rFonts w:ascii="Arial" w:hAnsi="Arial" w:cs="Arial"/>
          <w:sz w:val="24"/>
          <w:szCs w:val="24"/>
        </w:rPr>
        <w:t>сельсовета</w:t>
      </w:r>
    </w:p>
    <w:p w:rsidR="005A2087" w:rsidRPr="00906F4E" w:rsidRDefault="005A2087" w:rsidP="00906F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>по обеспечению первичных мер пожарной безопасности</w:t>
      </w:r>
    </w:p>
    <w:p w:rsidR="005A2087" w:rsidRPr="00906F4E" w:rsidRDefault="005A2087" w:rsidP="00906F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 xml:space="preserve">2.1. Реализация мер пожарной безопасности 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Pr="00906F4E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906F4E">
        <w:rPr>
          <w:rFonts w:ascii="Arial" w:hAnsi="Arial" w:cs="Arial"/>
          <w:sz w:val="24"/>
          <w:szCs w:val="24"/>
        </w:rPr>
        <w:t xml:space="preserve"> и т.д.).</w:t>
      </w:r>
    </w:p>
    <w:p w:rsidR="005A2087" w:rsidRPr="00906F4E" w:rsidRDefault="005A2087" w:rsidP="00906F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>2.2. Оказание необходимой помощи пожарной охране при выполнении возложенных на нее задач.</w:t>
      </w:r>
    </w:p>
    <w:p w:rsidR="005A2087" w:rsidRPr="00906F4E" w:rsidRDefault="005A2087" w:rsidP="00906F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>2.3. Создание условий для привлечения населения к работам по предупреждению и тушению пожаров.</w:t>
      </w:r>
    </w:p>
    <w:p w:rsidR="005A2087" w:rsidRPr="00906F4E" w:rsidRDefault="005A2087" w:rsidP="00906F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 xml:space="preserve">2.4.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рекомендациями главы </w:t>
      </w:r>
      <w:r w:rsidR="00906F4E">
        <w:rPr>
          <w:rFonts w:ascii="Arial" w:hAnsi="Arial" w:cs="Arial"/>
          <w:sz w:val="24"/>
          <w:szCs w:val="24"/>
        </w:rPr>
        <w:t xml:space="preserve">сельсовета </w:t>
      </w:r>
      <w:r w:rsidRPr="00906F4E">
        <w:rPr>
          <w:rFonts w:ascii="Arial" w:hAnsi="Arial" w:cs="Arial"/>
          <w:sz w:val="24"/>
          <w:szCs w:val="24"/>
        </w:rPr>
        <w:t xml:space="preserve"> об организации и порядке обучения населения мерам пожарной безопасности.</w:t>
      </w:r>
    </w:p>
    <w:p w:rsidR="005A2087" w:rsidRPr="00906F4E" w:rsidRDefault="005A2087" w:rsidP="00906F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>2.5. Принятие в собственность имущества пожарной охраны при отказе предприятий расположенных на подведомственной  территории от его содержания и использование указанного имущества по его прямому назначению.</w:t>
      </w:r>
    </w:p>
    <w:p w:rsidR="005A2087" w:rsidRPr="00906F4E" w:rsidRDefault="005A2087" w:rsidP="00906F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>2.6. Создание необходимых условий для успешной деятельности добровольной пожарной охраны.</w:t>
      </w:r>
    </w:p>
    <w:p w:rsidR="005A2087" w:rsidRPr="00906F4E" w:rsidRDefault="005A2087" w:rsidP="00906F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 xml:space="preserve"> </w:t>
      </w:r>
    </w:p>
    <w:p w:rsidR="005A2087" w:rsidRPr="00906F4E" w:rsidRDefault="005A2087" w:rsidP="00906F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>3. Функции органов местного самоуправления</w:t>
      </w:r>
    </w:p>
    <w:p w:rsidR="005A2087" w:rsidRPr="00906F4E" w:rsidRDefault="005A2087" w:rsidP="00906F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>по обеспечению первичных мер пожарной безопасности</w:t>
      </w:r>
    </w:p>
    <w:p w:rsidR="005A2087" w:rsidRPr="00906F4E" w:rsidRDefault="005A2087" w:rsidP="00906F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>3.1.Правовое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5A2087" w:rsidRPr="00906F4E" w:rsidRDefault="005A2087" w:rsidP="00906F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906F4E">
        <w:rPr>
          <w:rFonts w:ascii="Arial" w:hAnsi="Arial" w:cs="Arial"/>
          <w:sz w:val="24"/>
          <w:szCs w:val="24"/>
        </w:rPr>
        <w:t xml:space="preserve">Разработка и осуществление мероприятий по обеспечению пожарной безопасности в муниципальном образовании и объектов муниципальной собственности, включение мероприятий по обеспечению пожарной </w:t>
      </w:r>
      <w:r w:rsidRPr="00906F4E">
        <w:rPr>
          <w:rFonts w:ascii="Arial" w:hAnsi="Arial" w:cs="Arial"/>
          <w:sz w:val="24"/>
          <w:szCs w:val="24"/>
        </w:rPr>
        <w:lastRenderedPageBreak/>
        <w:t>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</w:t>
      </w:r>
      <w:proofErr w:type="gramEnd"/>
      <w:r w:rsidRPr="00906F4E">
        <w:rPr>
          <w:rFonts w:ascii="Arial" w:hAnsi="Arial" w:cs="Arial"/>
          <w:sz w:val="24"/>
          <w:szCs w:val="24"/>
        </w:rPr>
        <w:t xml:space="preserve">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5A2087" w:rsidRPr="00906F4E" w:rsidRDefault="005A2087" w:rsidP="00906F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5A2087" w:rsidRPr="00906F4E" w:rsidRDefault="005A2087" w:rsidP="00906F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 xml:space="preserve">3.4. Установление порядка привлечения сил и средств для тушения пожаров и проведения аварийно-спасательных работ на территории </w:t>
      </w:r>
      <w:r w:rsidR="00906F4E">
        <w:rPr>
          <w:rFonts w:ascii="Arial" w:hAnsi="Arial" w:cs="Arial"/>
          <w:sz w:val="24"/>
          <w:szCs w:val="24"/>
        </w:rPr>
        <w:t>сельсовета</w:t>
      </w:r>
      <w:proofErr w:type="gramStart"/>
      <w:r w:rsidR="00906F4E">
        <w:rPr>
          <w:rFonts w:ascii="Arial" w:hAnsi="Arial" w:cs="Arial"/>
          <w:sz w:val="24"/>
          <w:szCs w:val="24"/>
        </w:rPr>
        <w:t xml:space="preserve"> </w:t>
      </w:r>
      <w:r w:rsidRPr="00906F4E">
        <w:rPr>
          <w:rFonts w:ascii="Arial" w:hAnsi="Arial" w:cs="Arial"/>
          <w:sz w:val="24"/>
          <w:szCs w:val="24"/>
        </w:rPr>
        <w:t>.</w:t>
      </w:r>
      <w:proofErr w:type="gramEnd"/>
    </w:p>
    <w:p w:rsidR="005A2087" w:rsidRPr="00906F4E" w:rsidRDefault="005A2087" w:rsidP="00906F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 xml:space="preserve">3.5. Осуществление контроля за состоянием пожарной безопасности на подведомственной территории, установление особого противопожарного режима на территории </w:t>
      </w:r>
      <w:r w:rsidR="00906F4E">
        <w:rPr>
          <w:rFonts w:ascii="Arial" w:hAnsi="Arial" w:cs="Arial"/>
          <w:sz w:val="24"/>
          <w:szCs w:val="24"/>
        </w:rPr>
        <w:t xml:space="preserve">Солдатского </w:t>
      </w:r>
      <w:r w:rsidRPr="00906F4E">
        <w:rPr>
          <w:rFonts w:ascii="Arial" w:hAnsi="Arial" w:cs="Arial"/>
          <w:sz w:val="24"/>
          <w:szCs w:val="24"/>
        </w:rPr>
        <w:t xml:space="preserve"> </w:t>
      </w:r>
      <w:r w:rsidR="00906F4E">
        <w:rPr>
          <w:rFonts w:ascii="Arial" w:hAnsi="Arial" w:cs="Arial"/>
          <w:sz w:val="24"/>
          <w:szCs w:val="24"/>
        </w:rPr>
        <w:t>сельсовета</w:t>
      </w:r>
      <w:proofErr w:type="gramStart"/>
      <w:r w:rsidR="00906F4E">
        <w:rPr>
          <w:rFonts w:ascii="Arial" w:hAnsi="Arial" w:cs="Arial"/>
          <w:sz w:val="24"/>
          <w:szCs w:val="24"/>
        </w:rPr>
        <w:t xml:space="preserve"> </w:t>
      </w:r>
      <w:r w:rsidRPr="00906F4E">
        <w:rPr>
          <w:rFonts w:ascii="Arial" w:hAnsi="Arial" w:cs="Arial"/>
          <w:sz w:val="24"/>
          <w:szCs w:val="24"/>
        </w:rPr>
        <w:t>,</w:t>
      </w:r>
      <w:proofErr w:type="gramEnd"/>
      <w:r w:rsidRPr="00906F4E">
        <w:rPr>
          <w:rFonts w:ascii="Arial" w:hAnsi="Arial" w:cs="Arial"/>
          <w:sz w:val="24"/>
          <w:szCs w:val="24"/>
        </w:rPr>
        <w:t xml:space="preserve"> установление на время его действия дополнительных требований пожарной безопасности.</w:t>
      </w:r>
    </w:p>
    <w:p w:rsidR="005A2087" w:rsidRPr="00906F4E" w:rsidRDefault="005A2087" w:rsidP="00906F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 xml:space="preserve">3.6. Осуществление </w:t>
      </w:r>
      <w:proofErr w:type="gramStart"/>
      <w:r w:rsidRPr="00906F4E">
        <w:rPr>
          <w:rFonts w:ascii="Arial" w:hAnsi="Arial" w:cs="Arial"/>
          <w:sz w:val="24"/>
          <w:szCs w:val="24"/>
        </w:rPr>
        <w:t>контроля за</w:t>
      </w:r>
      <w:proofErr w:type="gramEnd"/>
      <w:r w:rsidRPr="00906F4E">
        <w:rPr>
          <w:rFonts w:ascii="Arial" w:hAnsi="Arial" w:cs="Arial"/>
          <w:sz w:val="24"/>
          <w:szCs w:val="24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5A2087" w:rsidRPr="00906F4E" w:rsidRDefault="005A2087" w:rsidP="00906F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>3.7. Содержание дорог местного значения в границах поселения и обеспечение беспрепятственного  проезда пожарной техники к месту пожара.</w:t>
      </w:r>
    </w:p>
    <w:p w:rsidR="005A2087" w:rsidRPr="00906F4E" w:rsidRDefault="005A2087" w:rsidP="00906F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>3.8. Телефонизация поселения.</w:t>
      </w:r>
    </w:p>
    <w:p w:rsidR="005A2087" w:rsidRPr="00906F4E" w:rsidRDefault="005A2087" w:rsidP="00906F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5A2087" w:rsidRPr="00906F4E" w:rsidRDefault="005A2087" w:rsidP="00906F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 xml:space="preserve">3.10. Определение порядка и осуществление информирования населения о принятых администрацией </w:t>
      </w:r>
      <w:r w:rsidR="00906F4E">
        <w:rPr>
          <w:rFonts w:ascii="Arial" w:hAnsi="Arial" w:cs="Arial"/>
          <w:sz w:val="24"/>
          <w:szCs w:val="24"/>
        </w:rPr>
        <w:t>Солдатского</w:t>
      </w:r>
      <w:r w:rsidRPr="00906F4E">
        <w:rPr>
          <w:rFonts w:ascii="Arial" w:hAnsi="Arial" w:cs="Arial"/>
          <w:sz w:val="24"/>
          <w:szCs w:val="24"/>
        </w:rPr>
        <w:t xml:space="preserve">  </w:t>
      </w:r>
      <w:r w:rsidR="00906F4E">
        <w:rPr>
          <w:rFonts w:ascii="Arial" w:hAnsi="Arial" w:cs="Arial"/>
          <w:sz w:val="24"/>
          <w:szCs w:val="24"/>
        </w:rPr>
        <w:t xml:space="preserve">сельсовета </w:t>
      </w:r>
      <w:r w:rsidRPr="00906F4E">
        <w:rPr>
          <w:rFonts w:ascii="Arial" w:hAnsi="Arial" w:cs="Arial"/>
          <w:sz w:val="24"/>
          <w:szCs w:val="24"/>
        </w:rPr>
        <w:t xml:space="preserve"> решениях по обеспечению пожарной безопасности.</w:t>
      </w:r>
    </w:p>
    <w:p w:rsidR="005A2087" w:rsidRPr="00906F4E" w:rsidRDefault="005A2087" w:rsidP="00906F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5A2087" w:rsidRPr="00906F4E" w:rsidRDefault="005A2087" w:rsidP="00906F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906F4E">
        <w:rPr>
          <w:rFonts w:ascii="Arial" w:hAnsi="Arial" w:cs="Arial"/>
          <w:sz w:val="24"/>
          <w:szCs w:val="24"/>
        </w:rPr>
        <w:t>дств дл</w:t>
      </w:r>
      <w:proofErr w:type="gramEnd"/>
      <w:r w:rsidRPr="00906F4E">
        <w:rPr>
          <w:rFonts w:ascii="Arial" w:hAnsi="Arial" w:cs="Arial"/>
          <w:sz w:val="24"/>
          <w:szCs w:val="24"/>
        </w:rPr>
        <w:t>я тушения пожаров.</w:t>
      </w:r>
    </w:p>
    <w:p w:rsidR="005A2087" w:rsidRPr="00906F4E" w:rsidRDefault="005A2087" w:rsidP="00906F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>3.13. Организация взаимодействия с граничащими муниципальными образованиями по привлечению сил и сре</w:t>
      </w:r>
      <w:proofErr w:type="gramStart"/>
      <w:r w:rsidRPr="00906F4E">
        <w:rPr>
          <w:rFonts w:ascii="Arial" w:hAnsi="Arial" w:cs="Arial"/>
          <w:sz w:val="24"/>
          <w:szCs w:val="24"/>
        </w:rPr>
        <w:t>дств дл</w:t>
      </w:r>
      <w:proofErr w:type="gramEnd"/>
      <w:r w:rsidRPr="00906F4E">
        <w:rPr>
          <w:rFonts w:ascii="Arial" w:hAnsi="Arial" w:cs="Arial"/>
          <w:sz w:val="24"/>
          <w:szCs w:val="24"/>
        </w:rPr>
        <w:t>я тушения пожаров на территории поселения.</w:t>
      </w:r>
    </w:p>
    <w:p w:rsidR="005A2087" w:rsidRPr="00906F4E" w:rsidRDefault="005A2087" w:rsidP="00906F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F4E">
        <w:rPr>
          <w:rFonts w:ascii="Arial" w:hAnsi="Arial" w:cs="Arial"/>
          <w:sz w:val="24"/>
          <w:szCs w:val="24"/>
        </w:rPr>
        <w:t xml:space="preserve">3.14  Организация муниципального </w:t>
      </w:r>
      <w:proofErr w:type="gramStart"/>
      <w:r w:rsidRPr="00906F4E">
        <w:rPr>
          <w:rFonts w:ascii="Arial" w:hAnsi="Arial" w:cs="Arial"/>
          <w:sz w:val="24"/>
          <w:szCs w:val="24"/>
        </w:rPr>
        <w:t>контроля за</w:t>
      </w:r>
      <w:proofErr w:type="gramEnd"/>
      <w:r w:rsidRPr="00906F4E">
        <w:rPr>
          <w:rFonts w:ascii="Arial" w:hAnsi="Arial" w:cs="Arial"/>
          <w:sz w:val="24"/>
          <w:szCs w:val="24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sectPr w:rsidR="005A2087" w:rsidRPr="00906F4E" w:rsidSect="00906F4E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37"/>
    <w:rsid w:val="005066E1"/>
    <w:rsid w:val="005A2087"/>
    <w:rsid w:val="00906F4E"/>
    <w:rsid w:val="00B41DC5"/>
    <w:rsid w:val="00E7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Wf7gVrwgoOup5FCB9liNmsE39i6HO9MIf8oUWhRk1NQ=</DigestValue>
    </Reference>
    <Reference URI="#idOfficeObject" Type="http://www.w3.org/2000/09/xmldsig#Object">
      <DigestMethod Algorithm="urn:ietf:params:xml:ns:cpxmlsec:algorithms:gostr3411"/>
      <DigestValue>fk45tDAA7gjUM3i9d1dah88pY5X9p5/ETF425+Cy+3c=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2cKwa57BvUVF8JuPN1U+HRQs8nHWQAiYFju0BiGnAs8=</DigestValue>
    </Reference>
  </SignedInfo>
  <SignatureValue>F7icOstfEIBRcbvCF21V4YL1AXQUOh3WCHjs4zutVhjLIy/mdLDcLa/3TJPrL8es
l8uUtzWO0GSfwfuqzhDEAw==</SignatureValue>
  <KeyInfo>
    <X509Data>
      <X509Certificate>MIIJEjCCCMGgAwIBAgIKGGr1CAADAABuhzAIBgYqhQMCAgMwggEkMRowGAYIKoUD
A4EDAQESDDAwNjY3MDIzNzAyMDEYMBYGBSqFA2QBEg0xMDg2NjcwMDQwODA4MRww
GgYJKoZIhvcNAQkBFg1jYUBudHNzb2Z0LnJ1MQswCQYDVQQGEwJSVTEzMDEGA1UE
CAwqNjYg0KHQstC10YDQtNC70L7QstGB0LrQsNGPINC+0LHQu9Cw0YHRgtGMMSEw
HwYDVQQHDBjQldC60LDRgtC10YDQuNC90LHRg9GA0LMxMDAuBgNVBAsMJ9Cj0LTQ
vtGB0YLQvtCy0LXRgNGP0Y7RidC40Lkg0YbQtdC90YLRgDEiMCAGA1UECgwZ0J7Q
ntCeIMKr0J3QotCh0YHQvtGE0YLCuzETMBEGA1UEAxMKTlRTc29mdCBDQTAeFw0x
NjEyMTYwODAyMDBaFw0xNzEyMTYwODA3MDBaMIIBsDEYMBYGBSqFA2QBEg0xMDI0
NjAwNTgyMzgwMRowGAYIKoUDA4EDAQESDDAwNDYwNDAwMDgwNDELMAkGA1UEBhMC
UlUxLTArBgNVBAgeJAA0ADYAIAQaBEMEQARBBDoEMARPACAEPgQxBDsEMARBBEIE
TDEdMBsGA1UEBx4UBCEEPgQ7BDQEMARCBEEEOgQ+BDUxezB5BgNVBAoecgQQBDQE
PAQ4BD0EOARBBEIEQAQwBEYEOARPACAEIQQ+BDsENAQwBEIEQQQ6BD4EMwQ+ACAE
QQQ1BDsETARBBD4EMgQ1BEIEMAAgBBMEPgRABEgENQRHBDUEPQRBBDoEPgQzBD4A
IARABDAEOQQ+BD0EMDF7MHkGA1UEAx5yBBAENAQ8BDgEPQQ4BEEEQgRABDAERgQ4
BE8AIAQhBD4EOwQ0BDAEQgRBBDoEPgQzBD4AIARBBDUEOwRMBEEEPgQyBDUEQgQw
ACAEEwQ+BEAESAQ1BEcENQQ9BEEEOgQ+BDMEPgAgBEAEMAQ5BD4EPQQwMSMwIQYD
VQQJHhoEPwQ1BEAALgAgBB8EMARABDoEPgQyBEsEOTBjMBwGBiqFAwICEzASBgcq
hQMCAiQABgcqhQMCAh4BA0MABECDWORHa+P8B2v8yb78zPLqR5oNt3W9UShVi8Ef
483x2lbm5rGVpfIPJuXVAexPS4LT9EnG/m5eTd6kXVM39Gwdo4IFQTCCBT0wDgYD
VR0PAQH/BAQDAgTwMEoGA1UdJQRDMEEGCCqFAwUBGAIeBggrBgEFBQcDAgYIKwYB
BQUHAwQGByqFAwICIgYGByqFAwICIhkGByqFAwICIhoGBiqFA2QCAjAdBgNVHQ4E
FgQUEuUpe4HcSqFeqo/UIRsFi9AbiSQwNgYFKoUDZG8ELQwrItCa0YDQuNC/0YLQ
vtCf0YDQviBDU1AiICjQstC10YDRgdC40Y8gMy45KTCCAWUGA1UdIwSCAVwwggFY
gBRKMCpHmqF/uH9/UoXDNmbIESaBN6GCASykggEoMIIBJDEaMBgGCCqFAwOBAwEB
EgwwMDY2NzAyMzcwMjAxGDAWBgUqhQNkARINMTA4NjY3MDA0MDgwODEcMBoGCSqG
SIb3DQEJARYNY2FAbnRzc29mdC5ydTELMAkGA1UEBhMCUlUxMzAxBgNVBAgMKjY2
INCh0LLQtdGA0LTQu9C+0LLRgdC60LDRjyDQvtCx0LvQsNGB0YLRjDEhMB8GA1UE
BwwY0JXQutCw0YLQtdGA0LjQvdCx0YPRgNCzMTAwLgYDVQQLDCfQo9C00L7RgdGC
0L7QstC10YDRj9GO0YnQuNC5INGG0LXQvdGC0YAxIjAgBgNVBAoMGdCe0J7QniDC
q9Cd0KLQodGB0L7RhNGCwrsxEzARBgNVBAMTCk5UU3NvZnQgQ0GCEHFghh8HHsGn
S/GTuD2W2zYwgZIGA1UdHwSBijCBhzAsoCqgKIYmaHR0cDovL2NhLm50c3NvZnQu
cnUvY2RwL250c3NvZnQwMy5jcmwwLKAqoCiGJmh0dHA6Ly9jYi5udHNzb2Z0LnJ1
L2NkcC9udHNzb2Z0MDMuY3JsMCmgJ6AlhiNodHRwOi8vY2EuZW50cy5ydS9jZHAv
bnRzc29mdDAzLmNybDCCAQ8GCCsGAQUFBwEBBIIBATCB/jAwBggrBgEFBQcwAYYk
aHR0cDovL29jc3AubnRzc29mdC5ydS9vY3NwL29jc3Auc3JmMDEGCCsGAQUFBzAB
hiVodHRwOi8vb2NzcDIubnRzc29mdC5ydS9vY3NwL29jc3Auc3JmMDIGCCsGAQUF
BzAChiZodHRwOi8vY2EubnRzc29mdC5ydS9jZHAvbnRzc29mdDAzLmNydDAyBggr
BgEFBQcwAoYmaHR0cDovL2NiLm50c3NvZnQucnUvY2RwL250c3NvZnQwMy5jcnQw
LwYIKwYBBQUHMAKGI2h0dHA6Ly9jYS5lbnRzLnJ1L2NkcC9udHNzb2Z0MDMuY3J0
MCsGA1UdEAQkMCKADzIwMTYxMjE2MDgwMjAwWoEPMjAxNzEyMTYwODAyMDBaMBMG
A1UdIAQMMAowCAYGKoUDZHEBMIIBMwYFKoUDZHAEggEoMIIBJAwrItCa0YDQuNC/
0YLQvtCf0YDQviBDU1AiICjQstC10YDRgdC40Y8gMy42KQxTItCj0LTQvtGB0YLQ
vtCy0LXRgNGP0Y7RidC40Lkg0YbQtdC90YLRgCAi0JrRgNC40L/RgtC+0J/RgNC+
INCj0KYiINCy0LXRgNGB0LjQuCAxLjUMT9Ch0LXRgNGC0LjRhNC40LrQsNGCINGB
0L7QvtGC0LLQtdGC0YHRgtCy0LjRjyDihJYg0KHQpC8xMjQtMjczOCDQvtGCIDAx
LjA3LjIwMTUMT9Ch0LXRgNGC0LjRhNC40LrQsNGCINGB0L7QvtGC0LLQtdGC0YHR
gtCy0LjRjyDihJYg0KHQpC8xMjgtMjc2OCDQvtGCIDMxLjEyLjIwMTUwCAYGKoUD
AgIDA0EA+BG4NDj96e0IAphO6EmFv/Gu0w4xd7O0MsA4wim1TWZk8Z8XvAELIeQ/
mxMV15rthIhgODaCVE1+zufNoeApGw==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tH/Bi6TjWeyYAti56IQrp9bVHNM=</DigestValue>
      </Reference>
      <Reference URI="/word/fontTable.xml?ContentType=application/vnd.openxmlformats-officedocument.wordprocessingml.fontTable+xml">
        <DigestMethod Algorithm="http://www.w3.org/2000/09/xmldsig#sha1"/>
        <DigestValue>hSJfJ4o8ur04r0GmIs8FwdhYfIM=</DigestValue>
      </Reference>
      <Reference URI="/word/settings.xml?ContentType=application/vnd.openxmlformats-officedocument.wordprocessingml.settings+xml">
        <DigestMethod Algorithm="http://www.w3.org/2000/09/xmldsig#sha1"/>
        <DigestValue>pWwcL/vazll8rszi8apYdG8IL+w=</DigestValue>
      </Reference>
      <Reference URI="/word/styles.xml?ContentType=application/vnd.openxmlformats-officedocument.wordprocessingml.styles+xml">
        <DigestMethod Algorithm="http://www.w3.org/2000/09/xmldsig#sha1"/>
        <DigestValue>rZB0CNWC8NmvwP/5flp0HGMtnhU=</DigestValue>
      </Reference>
      <Reference URI="/word/stylesWithEffects.xml?ContentType=application/vnd.ms-word.stylesWithEffects+xml">
        <DigestMethod Algorithm="http://www.w3.org/2000/09/xmldsig#sha1"/>
        <DigestValue>SYlHAS8Gd8bW386I/2Or98A855w=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2017-12-07T06:23:00Z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2017-12-07T06:23:00Z</xd:SigningTime>
          <xd:SigningCertificate>
            <xd:Cert>
              <xd:CertDigest>
                <DigestMethod Algorithm="http://www.w3.org/2000/09/xmldsig#sha1"/>
                <DigestValue>zjRwYO3UvVs2+MdgWdm0TQjqIRo=</DigestValue>
              </xd:CertDigest>
              <xd:IssuerSerial>
                <X509IssuerName>CN=NTSsoft CA, O=ООО «НТСсофт», OU=Удостоверяющий центр, L=Екатеринбург, S=66 Свердловская область, C=RU, E=ca@ntssoft.ru, ОГРН=1086670040808, ИНН=006670237020</X509IssuerName>
                <X509SerialNumber>115309806823036688559751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2017-12-06T13:24:00Z</cp:lastPrinted>
  <dcterms:created xsi:type="dcterms:W3CDTF">2017-12-06T13:14:00Z</dcterms:created>
  <dcterms:modified xsi:type="dcterms:W3CDTF">2017-12-06T13:25:00Z</dcterms:modified>
</cp:coreProperties>
</file>